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2396" w14:textId="14F3F378" w:rsidR="006B31A8" w:rsidRPr="00E60D13" w:rsidRDefault="006B31A8" w:rsidP="006B31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E60D13">
        <w:rPr>
          <w:rFonts w:cs="Times New Roman"/>
        </w:rPr>
        <w:t>Pozna</w:t>
      </w:r>
      <w:r w:rsidRPr="00E60D13">
        <w:rPr>
          <w:rFonts w:cs="TimesNewRoman"/>
        </w:rPr>
        <w:t>ń</w:t>
      </w:r>
      <w:r w:rsidRPr="00E60D13">
        <w:rPr>
          <w:rFonts w:cs="Times New Roman"/>
        </w:rPr>
        <w:t>, dnia</w:t>
      </w:r>
      <w:r w:rsidR="00477E89">
        <w:rPr>
          <w:rFonts w:cs="Times New Roman"/>
        </w:rPr>
        <w:t xml:space="preserve"> </w:t>
      </w:r>
      <w:r w:rsidR="00AC0679">
        <w:rPr>
          <w:rFonts w:cs="Times New Roman"/>
        </w:rPr>
        <w:t>15.</w:t>
      </w:r>
      <w:r w:rsidR="005D39BA">
        <w:rPr>
          <w:rFonts w:cs="Times New Roman"/>
        </w:rPr>
        <w:t>0</w:t>
      </w:r>
      <w:r w:rsidR="00477E89">
        <w:rPr>
          <w:rFonts w:cs="Times New Roman"/>
        </w:rPr>
        <w:t>9</w:t>
      </w:r>
      <w:r w:rsidRPr="00E60D13">
        <w:rPr>
          <w:rFonts w:cs="Times New Roman"/>
        </w:rPr>
        <w:t>.20</w:t>
      </w:r>
      <w:r w:rsidR="00D239F9">
        <w:rPr>
          <w:rFonts w:cs="Times New Roman"/>
        </w:rPr>
        <w:t>21</w:t>
      </w:r>
      <w:r w:rsidRPr="00E60D13">
        <w:rPr>
          <w:rFonts w:cs="Times New Roman"/>
        </w:rPr>
        <w:t xml:space="preserve"> r.</w:t>
      </w:r>
    </w:p>
    <w:p w14:paraId="25F9B6D5" w14:textId="77E7C1CC" w:rsidR="006705C6" w:rsidRDefault="006705C6" w:rsidP="000E2FDD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</w:rPr>
      </w:pPr>
    </w:p>
    <w:p w14:paraId="4FF7F017" w14:textId="77777777" w:rsidR="006705C6" w:rsidRPr="006705C6" w:rsidRDefault="006705C6" w:rsidP="006705C6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705C6">
        <w:rPr>
          <w:rFonts w:ascii="Calibri" w:eastAsia="Times New Roman" w:hAnsi="Calibri" w:cs="Times New Roman"/>
          <w:sz w:val="16"/>
          <w:szCs w:val="16"/>
          <w:lang w:eastAsia="pl-PL"/>
        </w:rPr>
        <w:t>Załącznik nr 1</w:t>
      </w:r>
    </w:p>
    <w:p w14:paraId="75C27A05" w14:textId="77777777" w:rsidR="006705C6" w:rsidRPr="006705C6" w:rsidRDefault="006705C6" w:rsidP="006705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0CFFF96" w14:textId="77777777" w:rsidR="006705C6" w:rsidRPr="006705C6" w:rsidRDefault="006705C6" w:rsidP="006705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705C6">
        <w:rPr>
          <w:rFonts w:ascii="Calibri" w:eastAsia="Times New Roman" w:hAnsi="Calibri" w:cs="Times New Roman"/>
          <w:b/>
          <w:bCs/>
          <w:lang w:eastAsia="pl-PL"/>
        </w:rPr>
        <w:t>OŚWIADCZENIA I KLAUZULE W PROCESIE REKRUTACJI</w:t>
      </w:r>
    </w:p>
    <w:p w14:paraId="068CFB62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9948291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Oświadczenia w zakresie zgody na przetwarzanie danych osobowych </w:t>
      </w:r>
    </w:p>
    <w:p w14:paraId="0161D5B6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>1)</w:t>
      </w:r>
      <w:r w:rsidRPr="006705C6">
        <w:rPr>
          <w:rFonts w:ascii="Calibri" w:eastAsia="Times New Roman" w:hAnsi="Calibri" w:cs="Times New Roman"/>
          <w:lang w:eastAsia="pl-PL"/>
        </w:rPr>
        <w:tab/>
        <w:t>dotyczące rekrutacji bieżącej:</w:t>
      </w:r>
    </w:p>
    <w:p w14:paraId="21506336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Oświadczam, że: </w:t>
      </w:r>
    </w:p>
    <w:p w14:paraId="23FADC05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>- zapoznałem/</w:t>
      </w:r>
      <w:proofErr w:type="spellStart"/>
      <w:r w:rsidRPr="006705C6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6705C6">
        <w:rPr>
          <w:rFonts w:ascii="Calibri" w:eastAsia="Times New Roman" w:hAnsi="Calibri" w:cs="Times New Roman"/>
          <w:lang w:eastAsia="pl-PL"/>
        </w:rPr>
        <w:t>* się z klauzulą informacyjną dotyczącą przetwarzania danych osobowych przez Powiatowe Centrum Pomocy Rodzinie, ul. Słowackiego 8, 60-823 Poznań (w skrócie: „PCPR”), umieszczoną w ogłoszeniu PCPR o rekrutacji na wolne stanowisko pracy wskazane w treści ogłoszenia o pracę*/ przedłożoną mi do wglądu w siedzibie PCPR * i akceptuję jej treść;</w:t>
      </w:r>
    </w:p>
    <w:p w14:paraId="69D78325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>- zostałem/</w:t>
      </w:r>
      <w:proofErr w:type="spellStart"/>
      <w:r w:rsidRPr="006705C6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6705C6">
        <w:rPr>
          <w:rFonts w:ascii="Calibri" w:eastAsia="Times New Roman" w:hAnsi="Calibri" w:cs="Times New Roman"/>
          <w:lang w:eastAsia="pl-PL"/>
        </w:rPr>
        <w:t xml:space="preserve">* poinformowany/a* o tym, że wyrażenie zgody na przetwarzanie danych osobowych w zakresie niewskazanym w przepisach ustawowych jest dobrowolne, jednakże warunkuje możliwość ich przetwarzania przez PCPR. </w:t>
      </w:r>
    </w:p>
    <w:p w14:paraId="0BCF040A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FDAAA7C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............................................................................</w:t>
      </w:r>
    </w:p>
    <w:p w14:paraId="22CB0907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data i podpis (imię i nazwisko) kandydata do pracy</w:t>
      </w:r>
    </w:p>
    <w:p w14:paraId="62260AF0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Ponadto oświadczam, że¹: </w:t>
      </w:r>
    </w:p>
    <w:p w14:paraId="687E7845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>- wyrażam zgodę na przetwarzanie przez Administratora, którym jest Powiatowe Centrum Pomocy Rodzinie, ul. Słowackiego 8, 60-823 Poznań (w skrócie: „PCPR”), moich danych osobowych wykraczających poza zakres określony w treści art. 221 § 1 ustawy z dnia 26.06.1974 r. Kodeks pracy (</w:t>
      </w:r>
      <w:proofErr w:type="spellStart"/>
      <w:r w:rsidRPr="006705C6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6705C6">
        <w:rPr>
          <w:rFonts w:ascii="Calibri" w:eastAsia="Times New Roman" w:hAnsi="Calibri" w:cs="Times New Roman"/>
          <w:lang w:eastAsia="pl-PL"/>
        </w:rPr>
        <w:t xml:space="preserve">.: Dz.U. z 2020 r., poz. 1320 z późn.zm.), zawartych w treści mojego CV oraz w innych dokumentach i oświadczeniach dołączonych do mojego zgłoszenia aplikacyjnego, w celu przeprowadzenia procedury rekrutacji na stanowisko wskazane w treści ogłoszenia o pracę. </w:t>
      </w:r>
    </w:p>
    <w:p w14:paraId="56D8DC29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882FCB7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425E0EE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.......................................................................</w:t>
      </w:r>
    </w:p>
    <w:p w14:paraId="2C32EC3E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data i podpis (imię i nazwisko) kandydata do pracy</w:t>
      </w:r>
    </w:p>
    <w:p w14:paraId="389DE1F0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BF17EBE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>2)</w:t>
      </w:r>
      <w:r w:rsidRPr="006705C6">
        <w:rPr>
          <w:rFonts w:ascii="Calibri" w:eastAsia="Times New Roman" w:hAnsi="Calibri" w:cs="Times New Roman"/>
          <w:lang w:eastAsia="pl-PL"/>
        </w:rPr>
        <w:tab/>
        <w:t>W przypadku chęci uczestnictwa osoby ubiegającej się o zatrudnienie w kolejnych naborach prowadzonych przez PCPR, powinna ona złożyć następujące oświadczenie:</w:t>
      </w:r>
    </w:p>
    <w:p w14:paraId="1A980E9A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Oświadczam, że²: </w:t>
      </w:r>
    </w:p>
    <w:p w14:paraId="5674D9AC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>wyrażam zgodę na przetwarzanie moich danych osobowych zawartych w dokumentach aplikacyjnych w celu wykorzystania ich w kolejnych postępowaniach rekrutacyjnych prowadzonych przez Powiatowe Centrum Pomocy Rodzinie, ul. Słowackiego 8, 60-823 Poznań (w skrócie: „PCPR”), przez okres najbliższych ……………………</w:t>
      </w:r>
      <w:proofErr w:type="gramStart"/>
      <w:r w:rsidRPr="006705C6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6705C6">
        <w:rPr>
          <w:rFonts w:ascii="Calibri" w:eastAsia="Times New Roman" w:hAnsi="Calibri" w:cs="Times New Roman"/>
          <w:lang w:eastAsia="pl-PL"/>
        </w:rPr>
        <w:t>.* od dnia zakończenia bieżącej rekrutacji.</w:t>
      </w:r>
    </w:p>
    <w:p w14:paraId="5BCF905F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4E27423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E8E4492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.........................................................................</w:t>
      </w:r>
    </w:p>
    <w:p w14:paraId="72E9776B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data i podpis (imię i nazwisko) kandydata do pracy</w:t>
      </w:r>
    </w:p>
    <w:p w14:paraId="019730AC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032E012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ACAE51C" w14:textId="77777777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4C44EF5" w14:textId="1296D2A3" w:rsidR="006705C6" w:rsidRPr="006705C6" w:rsidRDefault="006705C6" w:rsidP="00670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* – </w:t>
      </w:r>
      <w:r w:rsidR="00AC0679" w:rsidRPr="006705C6">
        <w:rPr>
          <w:rFonts w:ascii="Calibri" w:eastAsia="Times New Roman" w:hAnsi="Calibri" w:cs="Times New Roman"/>
          <w:lang w:eastAsia="pl-PL"/>
        </w:rPr>
        <w:t>niepotrzebne skreślić</w:t>
      </w:r>
      <w:r w:rsidRPr="006705C6">
        <w:rPr>
          <w:rFonts w:ascii="Calibri" w:eastAsia="Times New Roman" w:hAnsi="Calibri" w:cs="Times New Roman"/>
          <w:lang w:eastAsia="pl-PL"/>
        </w:rPr>
        <w:t xml:space="preserve"> lub wpisać właściwe;</w:t>
      </w:r>
    </w:p>
    <w:p w14:paraId="6A15DED3" w14:textId="7777777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 1 – jeżeli kandydat do pracy w dokumentach aplikacyjnych umieszcza dane niewskazane w art. 221 kodeksu pracy, do których należą w szczególności: miejsce urodzenia, numer PESEL, imiona rodziców, wizerunek (zdjęcie), dane o swoich zainteresowaniach, hobby, uprawianych sportach, itp., proszony jest o wyrażenie zgody na przetwarzanie danych w tym zakresie, ponieważ dane te nie są obowiązkowe;</w:t>
      </w:r>
    </w:p>
    <w:p w14:paraId="64122BFA" w14:textId="18BF3227" w:rsidR="006705C6" w:rsidRPr="006705C6" w:rsidRDefault="006705C6" w:rsidP="006705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705C6">
        <w:rPr>
          <w:rFonts w:ascii="Calibri" w:eastAsia="Times New Roman" w:hAnsi="Calibri" w:cs="Times New Roman"/>
          <w:lang w:eastAsia="pl-PL"/>
        </w:rPr>
        <w:t xml:space="preserve">2 – zgoda fakultatywna – w przypadku jej </w:t>
      </w:r>
      <w:r w:rsidR="00AC0679" w:rsidRPr="006705C6">
        <w:rPr>
          <w:rFonts w:ascii="Calibri" w:eastAsia="Times New Roman" w:hAnsi="Calibri" w:cs="Times New Roman"/>
          <w:lang w:eastAsia="pl-PL"/>
        </w:rPr>
        <w:t>niewyrażenia</w:t>
      </w:r>
      <w:r w:rsidRPr="006705C6">
        <w:rPr>
          <w:rFonts w:ascii="Calibri" w:eastAsia="Times New Roman" w:hAnsi="Calibri" w:cs="Times New Roman"/>
          <w:lang w:eastAsia="pl-PL"/>
        </w:rPr>
        <w:t xml:space="preserve"> proszę zostawić pozostawić bez</w:t>
      </w:r>
    </w:p>
    <w:p w14:paraId="1102A6B3" w14:textId="77777777" w:rsidR="006705C6" w:rsidRPr="000E2FDD" w:rsidRDefault="006705C6" w:rsidP="000E2FDD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</w:rPr>
      </w:pPr>
    </w:p>
    <w:sectPr w:rsidR="006705C6" w:rsidRPr="000E2FDD" w:rsidSect="000E2FD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A61"/>
    <w:multiLevelType w:val="hybridMultilevel"/>
    <w:tmpl w:val="52529F4C"/>
    <w:lvl w:ilvl="0" w:tplc="B652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55B"/>
    <w:multiLevelType w:val="hybridMultilevel"/>
    <w:tmpl w:val="897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CF4"/>
    <w:multiLevelType w:val="hybridMultilevel"/>
    <w:tmpl w:val="CCE40400"/>
    <w:lvl w:ilvl="0" w:tplc="7D106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31DAB"/>
    <w:multiLevelType w:val="hybridMultilevel"/>
    <w:tmpl w:val="F6AA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4180"/>
    <w:multiLevelType w:val="hybridMultilevel"/>
    <w:tmpl w:val="7C08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01C"/>
    <w:multiLevelType w:val="hybridMultilevel"/>
    <w:tmpl w:val="ADFA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072F5"/>
    <w:multiLevelType w:val="hybridMultilevel"/>
    <w:tmpl w:val="CC3A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4EDE"/>
    <w:multiLevelType w:val="hybridMultilevel"/>
    <w:tmpl w:val="11D67D20"/>
    <w:lvl w:ilvl="0" w:tplc="DB445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B2608"/>
    <w:multiLevelType w:val="hybridMultilevel"/>
    <w:tmpl w:val="6708265A"/>
    <w:lvl w:ilvl="0" w:tplc="B652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5D17"/>
    <w:multiLevelType w:val="hybridMultilevel"/>
    <w:tmpl w:val="88DA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C96514"/>
    <w:multiLevelType w:val="hybridMultilevel"/>
    <w:tmpl w:val="50ECC558"/>
    <w:lvl w:ilvl="0" w:tplc="45BC965C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C030C"/>
    <w:multiLevelType w:val="hybridMultilevel"/>
    <w:tmpl w:val="15E205DC"/>
    <w:lvl w:ilvl="0" w:tplc="B652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6EF3"/>
    <w:multiLevelType w:val="hybridMultilevel"/>
    <w:tmpl w:val="63B81784"/>
    <w:lvl w:ilvl="0" w:tplc="B652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C0"/>
    <w:rsid w:val="00040CDA"/>
    <w:rsid w:val="00083888"/>
    <w:rsid w:val="000C1DC1"/>
    <w:rsid w:val="000E2FDD"/>
    <w:rsid w:val="00120FD2"/>
    <w:rsid w:val="001729C9"/>
    <w:rsid w:val="001C2230"/>
    <w:rsid w:val="001C5159"/>
    <w:rsid w:val="00201F50"/>
    <w:rsid w:val="002936C8"/>
    <w:rsid w:val="002C5673"/>
    <w:rsid w:val="002C7493"/>
    <w:rsid w:val="002C7FDA"/>
    <w:rsid w:val="00383FA3"/>
    <w:rsid w:val="00425853"/>
    <w:rsid w:val="004360C5"/>
    <w:rsid w:val="00476A1C"/>
    <w:rsid w:val="00477E89"/>
    <w:rsid w:val="005A40AE"/>
    <w:rsid w:val="005D39BA"/>
    <w:rsid w:val="00633E19"/>
    <w:rsid w:val="006705C6"/>
    <w:rsid w:val="006730C7"/>
    <w:rsid w:val="00675B50"/>
    <w:rsid w:val="006A5331"/>
    <w:rsid w:val="006B31A8"/>
    <w:rsid w:val="00724F89"/>
    <w:rsid w:val="00764C11"/>
    <w:rsid w:val="007B1429"/>
    <w:rsid w:val="008152BA"/>
    <w:rsid w:val="00815B87"/>
    <w:rsid w:val="0081683F"/>
    <w:rsid w:val="00841D20"/>
    <w:rsid w:val="0086463A"/>
    <w:rsid w:val="008F45FE"/>
    <w:rsid w:val="00976F63"/>
    <w:rsid w:val="009E60AE"/>
    <w:rsid w:val="00AC04B7"/>
    <w:rsid w:val="00AC0679"/>
    <w:rsid w:val="00B30A9F"/>
    <w:rsid w:val="00C42576"/>
    <w:rsid w:val="00C5200C"/>
    <w:rsid w:val="00CE0393"/>
    <w:rsid w:val="00D01D88"/>
    <w:rsid w:val="00D239F9"/>
    <w:rsid w:val="00D23AC0"/>
    <w:rsid w:val="00D431A0"/>
    <w:rsid w:val="00E43766"/>
    <w:rsid w:val="00E508C0"/>
    <w:rsid w:val="00E60D13"/>
    <w:rsid w:val="00EB464C"/>
    <w:rsid w:val="00EE62A7"/>
    <w:rsid w:val="00F263F7"/>
    <w:rsid w:val="00F64C22"/>
    <w:rsid w:val="00F865B0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FA9"/>
  <w15:docId w15:val="{62C0E26E-64F0-40CD-A56D-D46CA31E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B31A8"/>
  </w:style>
  <w:style w:type="paragraph" w:styleId="Akapitzlist">
    <w:name w:val="List Paragraph"/>
    <w:basedOn w:val="Normalny"/>
    <w:uiPriority w:val="34"/>
    <w:qFormat/>
    <w:rsid w:val="0081683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30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0A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Tomasz Woźnica</cp:lastModifiedBy>
  <cp:revision>2</cp:revision>
  <cp:lastPrinted>2017-12-14T13:06:00Z</cp:lastPrinted>
  <dcterms:created xsi:type="dcterms:W3CDTF">2021-09-15T11:19:00Z</dcterms:created>
  <dcterms:modified xsi:type="dcterms:W3CDTF">2021-09-15T11:19:00Z</dcterms:modified>
</cp:coreProperties>
</file>